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A8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0055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16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山西省煤矿建设协会2023年度</w:t>
      </w:r>
    </w:p>
    <w:p w14:paraId="4BD6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优秀联络员名单</w:t>
      </w:r>
    </w:p>
    <w:p w14:paraId="44944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（排名不分先后）</w:t>
      </w:r>
    </w:p>
    <w:p w14:paraId="0A9E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B52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1.高  巍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山西宏厦第一建设有限责任公司</w:t>
      </w:r>
    </w:p>
    <w:p w14:paraId="1D48C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2.陈  骞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大同宏基工程项目管理有限责任公司</w:t>
      </w:r>
    </w:p>
    <w:p w14:paraId="73D9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3.岳晓辉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晋能控股煤业集团宏远工程建设有限责任公司</w:t>
      </w:r>
    </w:p>
    <w:p w14:paraId="76696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4.刘  莉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山西晋城煤业集团勘察设计院有限公司</w:t>
      </w:r>
    </w:p>
    <w:p w14:paraId="09B5E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5.董明明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大同煤矿集团设计研究有限责任公司</w:t>
      </w:r>
    </w:p>
    <w:p w14:paraId="090AA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6.雷盼盼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山西安煤矿业设计工程有限公司</w:t>
      </w:r>
    </w:p>
    <w:p w14:paraId="0FD6A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7.鲍慧聪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山西晋煤集团晋圣矿业投资有限公司</w:t>
      </w:r>
    </w:p>
    <w:p w14:paraId="3DE9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8.都海曹   </w:t>
      </w: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晋城宏圣建筑工程有限公司</w:t>
      </w:r>
    </w:p>
    <w:p w14:paraId="25F35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9.路  甲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山西宏厦建筑工程有限公司</w:t>
      </w:r>
    </w:p>
    <w:p w14:paraId="352E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10.曹晓英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山西省煤矿建设监理有限公司</w:t>
      </w:r>
    </w:p>
    <w:p w14:paraId="02F75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11.常振东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晋能控股装备制造集团</w:t>
      </w:r>
    </w:p>
    <w:p w14:paraId="79973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12.乔丽霞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山西文龙中美环能科技股份有限公司</w:t>
      </w:r>
    </w:p>
    <w:p w14:paraId="10CCF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13.王凯东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山西省煤炭规划设计院（集团）有限公司</w:t>
      </w:r>
    </w:p>
    <w:p w14:paraId="7573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14.武爱红  </w:t>
      </w: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西山煤电建筑工程集团有限公司</w:t>
      </w:r>
    </w:p>
    <w:p w14:paraId="6CC71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15.徐晋峰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山西源乾煤炭工程有限公司</w:t>
      </w:r>
    </w:p>
    <w:p w14:paraId="32270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16.刘素琳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山西国辰建设工程勘察设计有限公司</w:t>
      </w:r>
    </w:p>
    <w:p w14:paraId="1A589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17.郭涛鹏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山西潞安工程有限公司</w:t>
      </w:r>
    </w:p>
    <w:p w14:paraId="5A99C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18.李  晋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晋能控股集团沁秀煤业有限公司</w:t>
      </w:r>
    </w:p>
    <w:p w14:paraId="767E0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19.董丽萍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山西西山金信建筑有限公司</w:t>
      </w:r>
    </w:p>
    <w:p w14:paraId="3A3A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20.徐  平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煤炭工业太原设计研究院集团有限公司</w:t>
      </w:r>
    </w:p>
    <w:p w14:paraId="6E85C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21.张志琴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山西诚正建设监理咨询有限公司</w:t>
      </w:r>
    </w:p>
    <w:p w14:paraId="60953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22.王  墨  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晋能控股煤业集团宏泰矿山工程建设大同有限责任公司</w:t>
      </w:r>
    </w:p>
    <w:p w14:paraId="6829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23.陶瑞森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山西西山金城建筑有限公司</w:t>
      </w:r>
    </w:p>
    <w:p w14:paraId="2DDF0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24.温琤琤  </w:t>
      </w: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霍州煤电集团云厦建筑工程有限公司</w:t>
      </w:r>
    </w:p>
    <w:p w14:paraId="2D451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25.贾梦鹏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山西焦煤集团有限责任公司</w:t>
      </w:r>
    </w:p>
    <w:p w14:paraId="3E1CC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26.杨  慧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山西煤炭建设监理咨询有限公司</w:t>
      </w:r>
    </w:p>
    <w:p w14:paraId="1A023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27.米晓东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西山煤电（集团）有限责任公司</w:t>
      </w:r>
    </w:p>
    <w:p w14:paraId="04A2F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28.刘  佳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山西汾西工程建设有限责任公司</w:t>
      </w:r>
    </w:p>
    <w:p w14:paraId="10C8C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29.张亚璐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山西宏厦建筑工程第三有限公司</w:t>
      </w:r>
    </w:p>
    <w:p w14:paraId="5568E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30.李  程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晋能控股煤业集团有限公司</w:t>
      </w:r>
    </w:p>
    <w:p w14:paraId="78FB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31.王  飞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华晋焦煤有限责任公司</w:t>
      </w:r>
    </w:p>
    <w:p w14:paraId="55A1C1F0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3301D74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7A13A2B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10F0FE1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A721141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B8531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B0894"/>
    <w:rsid w:val="726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2024-11-22T07:29:00Z</dcterms:created>
  <dc:creator>大海一滴</dc:creator>
  <cp:lastModifiedBy>大海一滴</cp:lastModifiedBy>
  <dcterms:modified xsi:type="dcterms:W3CDTF">2024-11-22T07:29:58Z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6F67322DB8B64D88B38E0A88318A2717_11</vt:lpwstr>
  </property>
</Properties>
</file>