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0315"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山西省煤矿建设协会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第四届理事会成员推荐表</w:t>
      </w:r>
    </w:p>
    <w:tbl>
      <w:tblPr>
        <w:tblStyle w:val="4"/>
        <w:tblpPr w:leftFromText="180" w:rightFromText="180" w:vertAnchor="text" w:horzAnchor="page" w:tblpX="1765" w:tblpY="235"/>
        <w:tblOverlap w:val="never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00"/>
        <w:gridCol w:w="1226"/>
        <w:gridCol w:w="1421"/>
        <w:gridCol w:w="1253"/>
        <w:gridCol w:w="1815"/>
      </w:tblGrid>
      <w:tr w14:paraId="7E50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5E53F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AFEF5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07F2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   历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01B96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B837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293027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60F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567F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被推荐人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F819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51468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EFF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6A1A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173786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311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8B4A8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4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2F29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noWrap w:val="0"/>
            <w:vAlign w:val="center"/>
          </w:tcPr>
          <w:p w14:paraId="096EE0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    门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69D699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B7C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DAEF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ECCD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513E79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189B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F82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E350C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EF1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DA298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手    机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164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1F3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E7D8E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44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2D7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C87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邮    编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F064B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E61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4CBAB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单位联系人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164F60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 w14:paraId="72E018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工作部门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57BC5E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noWrap w:val="0"/>
            <w:vAlign w:val="center"/>
          </w:tcPr>
          <w:p w14:paraId="73DFD7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79DBB2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0E8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2843F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被推荐人</w:t>
            </w:r>
          </w:p>
          <w:p w14:paraId="7E7E69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FDE2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DC7D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C2DD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5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2F615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4EAA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9338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563A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3724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B11F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1EE2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D7027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</w:p>
          <w:p w14:paraId="4922E01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0D126F43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3D2EC0D6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6BFB6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填表人签名：</w:t>
            </w:r>
          </w:p>
        </w:tc>
      </w:tr>
      <w:tr w14:paraId="570D8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630F6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  <w:p w14:paraId="75F1F0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见</w:t>
            </w:r>
          </w:p>
        </w:tc>
        <w:tc>
          <w:tcPr>
            <w:tcW w:w="75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18F35C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3DEA980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50471D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</w:p>
          <w:p w14:paraId="029253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</w:tc>
      </w:tr>
      <w:tr w14:paraId="2BB1B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CD9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协会审批</w:t>
            </w:r>
          </w:p>
          <w:p w14:paraId="0D5D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4B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37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FC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</w:p>
          <w:p w14:paraId="6DF3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31CE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p w14:paraId="5CDB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482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837C0C3">
      <w:pPr>
        <w:ind w:right="480" w:firstLine="240" w:firstLineChars="100"/>
      </w:pPr>
      <w:r>
        <w:rPr>
          <w:rFonts w:hint="eastAsia" w:ascii="宋体" w:hAnsi="宋体" w:eastAsia="宋体" w:cs="宋体"/>
          <w:sz w:val="24"/>
          <w:szCs w:val="24"/>
        </w:rPr>
        <w:t xml:space="preserve">山西省煤矿建设协会制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下载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</w:t>
      </w:r>
      <w:r>
        <w:rPr>
          <w:rFonts w:hint="eastAsia" w:ascii="宋体" w:hAnsi="宋体" w:eastAsia="宋体" w:cs="宋体"/>
          <w:sz w:val="24"/>
          <w:szCs w:val="24"/>
        </w:rPr>
        <w:t>http://www.sxmtjs.com</w:t>
      </w:r>
    </w:p>
    <w:sectPr>
      <w:headerReference r:id="rId3" w:type="default"/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896AB">
    <w:pPr>
      <w:pStyle w:val="3"/>
      <w:rPr>
        <w:rFonts w:hint="eastAsia"/>
        <w:lang w:val="en-US" w:eastAsia="zh-CN"/>
      </w:rPr>
    </w:pPr>
  </w:p>
  <w:p w14:paraId="45B0CF48">
    <w:pPr>
      <w:pStyle w:val="3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附件4：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2ZjZmJmOTcxM2I2NWI1NmViYjAyZTExZDhlNWYifQ=="/>
  </w:docVars>
  <w:rsids>
    <w:rsidRoot w:val="071D743E"/>
    <w:rsid w:val="071D743E"/>
    <w:rsid w:val="0D1B0381"/>
    <w:rsid w:val="2BE1588C"/>
    <w:rsid w:val="33AC1CCE"/>
    <w:rsid w:val="488C40F6"/>
    <w:rsid w:val="587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3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2023-08-30T08:13:00Z</dcterms:created>
  <dc:creator>Scenery</dc:creator>
  <cp:lastModifiedBy>LENOVO</cp:lastModifiedBy>
  <cp:lastPrinted>2025-03-18T01:36:00Z</cp:lastPrinted>
  <dcterms:modified xsi:type="dcterms:W3CDTF">2025-03-18T07:30:32Z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EE99A4C2F4794388AEA81696A79B4079_13</vt:lpwstr>
  </property>
  <property fmtid="{D5CDD505-2E9C-101B-9397-08002B2CF9AE}" pid="4" name="KSOTemplateDocerSaveRecord">
    <vt:lpwstr>eyJoZGlkIjoiMTA4NWQ1N2NjMTM3MGE5YjQwOTUyY2M3YWQ2ZDliNTkiLCJ1c2VySWQiOiI0MTA1MDMyNzcifQ==</vt:lpwstr>
  </property>
</Properties>
</file>